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14765" w14:textId="77777777" w:rsidR="00852545" w:rsidRPr="00F71FAD" w:rsidRDefault="00852545" w:rsidP="00852545">
      <w:pPr>
        <w:spacing w:after="53"/>
        <w:ind w:left="76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noProof/>
          <w:color w:val="000000"/>
          <w:sz w:val="24"/>
        </w:rPr>
        <w:drawing>
          <wp:inline distT="0" distB="0" distL="0" distR="0" wp14:anchorId="6AB49B09" wp14:editId="2DAC881B">
            <wp:extent cx="762000" cy="6096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FAD">
        <w:rPr>
          <w:rFonts w:ascii="Myriad Web Pro" w:eastAsia="Myriad Web Pro" w:hAnsi="Myriad Web Pro" w:cs="Myriad Web Pro"/>
          <w:color w:val="000000"/>
        </w:rPr>
        <w:t xml:space="preserve"> </w:t>
      </w:r>
    </w:p>
    <w:p w14:paraId="526CA61D" w14:textId="77777777" w:rsidR="00852545" w:rsidRPr="00F71FAD" w:rsidRDefault="00852545" w:rsidP="00852545">
      <w:pPr>
        <w:spacing w:after="0"/>
        <w:ind w:left="19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32"/>
        </w:rPr>
        <w:t xml:space="preserve">ETOWAH BAPTIST CHURCH ATHLETICS </w:t>
      </w:r>
    </w:p>
    <w:p w14:paraId="2D2D77C2" w14:textId="77777777" w:rsidR="00852545" w:rsidRPr="00F71FAD" w:rsidRDefault="00852545" w:rsidP="00852545">
      <w:pPr>
        <w:spacing w:after="0"/>
        <w:ind w:left="42" w:right="5" w:hanging="10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 xml:space="preserve">Effective </w:t>
      </w:r>
      <w:r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March 1, 2021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</w:t>
      </w:r>
    </w:p>
    <w:p w14:paraId="4458236B" w14:textId="77777777" w:rsidR="00852545" w:rsidRPr="00F71FAD" w:rsidRDefault="00852545" w:rsidP="00852545">
      <w:pPr>
        <w:spacing w:after="0"/>
        <w:ind w:left="42" w:hanging="10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 xml:space="preserve">2021 Junior Division Soccer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Code of Conduct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</w:t>
      </w:r>
    </w:p>
    <w:p w14:paraId="0453A6D4" w14:textId="77777777" w:rsidR="00852545" w:rsidRPr="00F71FAD" w:rsidRDefault="00852545" w:rsidP="00852545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1833B629" w14:textId="77777777" w:rsidR="00852545" w:rsidRPr="00F71FAD" w:rsidRDefault="00852545" w:rsidP="00852545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12DFFDA4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   As a 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Soccer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>Player,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 parent or coach,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you play a key role in building Etowah Baptist Church Athletics  </w:t>
      </w:r>
    </w:p>
    <w:p w14:paraId="36123FA4" w14:textId="77777777" w:rsidR="00852545" w:rsidRPr="00F71FAD" w:rsidRDefault="00852545" w:rsidP="00852545">
      <w:pPr>
        <w:spacing w:after="60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   Program – a uniquely designed sports experience that develops players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  <w:u w:val="single" w:color="000000"/>
        </w:rPr>
        <w:t>M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entally,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  <w:u w:val="single" w:color="000000"/>
        </w:rPr>
        <w:t>A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thletically,  </w:t>
      </w:r>
    </w:p>
    <w:p w14:paraId="75203FDB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8"/>
        </w:rPr>
        <w:t xml:space="preserve">      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S</w:t>
      </w:r>
      <w:r w:rsidRPr="00F71FAD">
        <w:rPr>
          <w:rFonts w:ascii="Myriad Web Pro" w:eastAsia="Myriad Web Pro" w:hAnsi="Myriad Web Pro" w:cs="Myriad Web Pro"/>
          <w:color w:val="000000"/>
          <w:sz w:val="28"/>
        </w:rPr>
        <w:t xml:space="preserve">piritually and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S</w:t>
      </w:r>
      <w:r w:rsidRPr="00F71FAD">
        <w:rPr>
          <w:rFonts w:ascii="Myriad Web Pro" w:eastAsia="Myriad Web Pro" w:hAnsi="Myriad Web Pro" w:cs="Myriad Web Pro"/>
          <w:color w:val="000000"/>
          <w:sz w:val="28"/>
        </w:rPr>
        <w:t>ocially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as they participate on our teams.  This unique approach is based on </w:t>
      </w:r>
    </w:p>
    <w:p w14:paraId="713EA71F" w14:textId="77777777" w:rsidR="00852545" w:rsidRPr="00F71FAD" w:rsidRDefault="00852545" w:rsidP="00852545">
      <w:pPr>
        <w:keepNext/>
        <w:keepLines/>
        <w:spacing w:after="4"/>
        <w:ind w:left="77"/>
        <w:jc w:val="center"/>
        <w:outlineLvl w:val="0"/>
        <w:rPr>
          <w:rFonts w:ascii="Myriad Web Pro" w:eastAsia="Myriad Web Pro" w:hAnsi="Myriad Web Pro" w:cs="Myriad Web Pro"/>
          <w:b/>
          <w:color w:val="000000"/>
          <w:sz w:val="25"/>
        </w:rPr>
      </w:pPr>
      <w:r w:rsidRPr="00F71FAD">
        <w:rPr>
          <w:rFonts w:ascii="Myriad Web Pro" w:eastAsia="Myriad Web Pro" w:hAnsi="Myriad Web Pro" w:cs="Myriad Web Pro"/>
          <w:i/>
          <w:color w:val="000000"/>
          <w:sz w:val="24"/>
        </w:rPr>
        <w:t>Luke 2:52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>,</w:t>
      </w:r>
      <w:r w:rsidRPr="00F71FAD">
        <w:rPr>
          <w:rFonts w:ascii="Myriad Web Pro" w:eastAsia="Myriad Web Pro" w:hAnsi="Myriad Web Pro" w:cs="Myriad Web Pro"/>
          <w:b/>
          <w:color w:val="000000"/>
          <w:sz w:val="25"/>
        </w:rPr>
        <w:t xml:space="preserve"> “And Jesus grew in wisdom and stature and in favor with God and man.” </w:t>
      </w:r>
    </w:p>
    <w:p w14:paraId="0B9E4621" w14:textId="77777777" w:rsidR="00852545" w:rsidRPr="00F71FAD" w:rsidRDefault="00852545" w:rsidP="00852545">
      <w:pPr>
        <w:spacing w:after="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5"/>
        </w:rPr>
        <w:t xml:space="preserve"> </w:t>
      </w:r>
    </w:p>
    <w:p w14:paraId="51F508D3" w14:textId="77777777" w:rsidR="00852545" w:rsidRPr="00F71FAD" w:rsidRDefault="00852545" w:rsidP="00852545">
      <w:pPr>
        <w:spacing w:after="69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</w:rPr>
        <w:t xml:space="preserve"> </w:t>
      </w:r>
      <w:r w:rsidRPr="00F71FAD">
        <w:rPr>
          <w:rFonts w:ascii="Myriad Web Pro" w:eastAsia="Myriad Web Pro" w:hAnsi="Myriad Web Pro" w:cs="Myriad Web Pro"/>
          <w:b/>
          <w:color w:val="000000"/>
          <w:u w:val="single" w:color="000000"/>
        </w:rPr>
        <w:t xml:space="preserve">I AM AN ETOWAH BAPTIST CHURCH ATHLETICS </w:t>
      </w:r>
      <w:r>
        <w:rPr>
          <w:rFonts w:ascii="Myriad Web Pro" w:eastAsia="Myriad Web Pro" w:hAnsi="Myriad Web Pro" w:cs="Myriad Web Pro"/>
          <w:b/>
          <w:color w:val="000000"/>
          <w:u w:val="single" w:color="000000"/>
        </w:rPr>
        <w:t xml:space="preserve">SOCCER </w:t>
      </w:r>
      <w:r w:rsidRPr="00F71FAD">
        <w:rPr>
          <w:rFonts w:ascii="Myriad Web Pro" w:eastAsia="Myriad Web Pro" w:hAnsi="Myriad Web Pro" w:cs="Myriad Web Pro"/>
          <w:b/>
          <w:color w:val="000000"/>
          <w:u w:val="single" w:color="000000"/>
        </w:rPr>
        <w:t>PLAYER, PARENT OR COACH, AND I WILL:</w:t>
      </w:r>
      <w:r w:rsidRPr="00F71FAD">
        <w:rPr>
          <w:rFonts w:ascii="Myriad Web Pro" w:eastAsia="Myriad Web Pro" w:hAnsi="Myriad Web Pro" w:cs="Myriad Web Pro"/>
          <w:b/>
          <w:color w:val="000000"/>
        </w:rPr>
        <w:t xml:space="preserve"> </w:t>
      </w:r>
    </w:p>
    <w:p w14:paraId="40606044" w14:textId="77777777" w:rsidR="00852545" w:rsidRPr="00F71FAD" w:rsidRDefault="00852545" w:rsidP="00852545">
      <w:pPr>
        <w:spacing w:after="54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</w:t>
      </w:r>
    </w:p>
    <w:p w14:paraId="4C59F3D5" w14:textId="77777777" w:rsidR="00852545" w:rsidRPr="00F71FAD" w:rsidRDefault="00852545" w:rsidP="00852545">
      <w:pPr>
        <w:numPr>
          <w:ilvl w:val="0"/>
          <w:numId w:val="1"/>
        </w:numPr>
        <w:spacing w:after="0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Familiarize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myself with EBCA’s Athletic program and strive to do the best I can. </w:t>
      </w:r>
    </w:p>
    <w:p w14:paraId="31EC1822" w14:textId="77777777" w:rsidR="00852545" w:rsidRPr="00F71FAD" w:rsidRDefault="00852545" w:rsidP="00852545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49669D74" w14:textId="0D6C25F3" w:rsidR="00852545" w:rsidRPr="00F71FAD" w:rsidRDefault="00852545" w:rsidP="00852545">
      <w:pPr>
        <w:numPr>
          <w:ilvl w:val="0"/>
          <w:numId w:val="1"/>
        </w:numPr>
        <w:spacing w:after="3" w:line="275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Be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 role model in all situations by acting in a respectful and courteous manner toward all players, parents, coaches, staff, referees and fans. 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>I will display control and professionalism when confronted with the most challenging situation</w:t>
      </w:r>
      <w:r w:rsidR="007C304B">
        <w:rPr>
          <w:rFonts w:ascii="Myriad Web Pro" w:eastAsia="Myriad Web Pro" w:hAnsi="Myriad Web Pro" w:cs="Myriad Web Pro"/>
          <w:b/>
          <w:color w:val="000000"/>
          <w:sz w:val="24"/>
        </w:rPr>
        <w:t>s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 under the most challenging circumstances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. </w:t>
      </w:r>
    </w:p>
    <w:p w14:paraId="00B34176" w14:textId="77777777" w:rsidR="00852545" w:rsidRPr="00F71FAD" w:rsidRDefault="00852545" w:rsidP="00852545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77E308EE" w14:textId="4518E29D" w:rsidR="00852545" w:rsidRPr="00F71FAD" w:rsidRDefault="00852545" w:rsidP="00852545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Refrain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from speaking in a negative manner to all players parents, coaches, staff, referees and fans. This will include but not be limited to foul language, course discussion, aggressive remarks, gestures and taunting. </w:t>
      </w:r>
    </w:p>
    <w:p w14:paraId="5BDA9416" w14:textId="77777777" w:rsidR="00852545" w:rsidRPr="00F71FAD" w:rsidRDefault="00852545" w:rsidP="00852545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6B6FFE82" w14:textId="233A781D" w:rsidR="00852545" w:rsidRPr="00F71FAD" w:rsidRDefault="00852545" w:rsidP="00852545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Refrain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from physical contact with players, parents, coaches, staff, referees and fans. </w:t>
      </w:r>
      <w:r>
        <w:rPr>
          <w:rFonts w:ascii="Myriad Web Pro" w:eastAsia="Myriad Web Pro" w:hAnsi="Myriad Web Pro" w:cs="Myriad Web Pro"/>
          <w:color w:val="000000"/>
          <w:sz w:val="24"/>
        </w:rPr>
        <w:t>(Includes high-fives, embraces and hand-holding.)</w:t>
      </w:r>
    </w:p>
    <w:p w14:paraId="4283BE5B" w14:textId="77777777" w:rsidR="00852545" w:rsidRPr="00F71FAD" w:rsidRDefault="00852545" w:rsidP="00852545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532A9016" w14:textId="77777777" w:rsidR="00852545" w:rsidRPr="00F71FAD" w:rsidRDefault="00852545" w:rsidP="00852545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Be reasonable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in my demands on coaches and players time, energy and enthusiasm.   I will strive to ensure all athletes</w:t>
      </w:r>
      <w:r>
        <w:rPr>
          <w:rFonts w:ascii="Myriad Web Pro" w:eastAsia="Myriad Web Pro" w:hAnsi="Myriad Web Pro" w:cs="Myriad Web Pro"/>
          <w:color w:val="000000"/>
          <w:sz w:val="24"/>
        </w:rPr>
        <w:t>, parents and coaches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are given the opportunity to have an enjoyable experience. </w:t>
      </w:r>
    </w:p>
    <w:p w14:paraId="22E66C78" w14:textId="77777777" w:rsidR="00852545" w:rsidRPr="00F71FAD" w:rsidRDefault="00852545" w:rsidP="00852545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7CDBEE37" w14:textId="77777777" w:rsidR="00852545" w:rsidRPr="00F71FAD" w:rsidRDefault="00852545" w:rsidP="00852545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Support and strive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to allow all participants 10-15 minutes for devotion and prayer time during every practice without interruption.  I will strive to allow all participants to focus on the devotion at game half-times, by showing respect to the speaker. </w:t>
      </w:r>
    </w:p>
    <w:p w14:paraId="1C4E9DC8" w14:textId="77777777" w:rsidR="00852545" w:rsidRPr="00F71FAD" w:rsidRDefault="00852545" w:rsidP="00852545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0F07C76B" w14:textId="77777777" w:rsidR="00852545" w:rsidRPr="00F71FAD" w:rsidRDefault="00852545" w:rsidP="00852545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Strive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to help keep </w:t>
      </w:r>
      <w:r>
        <w:rPr>
          <w:rFonts w:ascii="Myriad Web Pro" w:eastAsia="Myriad Web Pro" w:hAnsi="Myriad Web Pro" w:cs="Myriad Web Pro"/>
          <w:color w:val="000000"/>
          <w:sz w:val="24"/>
        </w:rPr>
        <w:t>Etowah Baptist Church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and campus grounds clean and neat. </w:t>
      </w:r>
    </w:p>
    <w:p w14:paraId="387A0B78" w14:textId="77777777" w:rsidR="00852545" w:rsidRPr="00F71FAD" w:rsidRDefault="00852545" w:rsidP="00852545">
      <w:pPr>
        <w:spacing w:after="216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3D16CBE4" w14:textId="77777777" w:rsidR="00852545" w:rsidRPr="00F71FAD" w:rsidRDefault="00852545" w:rsidP="00852545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2E98C6BE" w14:textId="77777777" w:rsidR="00852545" w:rsidRPr="00F71FAD" w:rsidRDefault="00852545" w:rsidP="00852545">
      <w:pPr>
        <w:spacing w:after="21"/>
        <w:ind w:left="26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(Continued on next page) </w:t>
      </w:r>
    </w:p>
    <w:p w14:paraId="360D237E" w14:textId="77777777" w:rsidR="00852545" w:rsidRPr="00F71FAD" w:rsidRDefault="00852545" w:rsidP="00852545">
      <w:pPr>
        <w:spacing w:after="16"/>
        <w:ind w:left="82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311762A7" w14:textId="77777777" w:rsidR="00852545" w:rsidRPr="00F71FAD" w:rsidRDefault="00852545" w:rsidP="00852545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lastRenderedPageBreak/>
        <w:t xml:space="preserve"> </w:t>
      </w:r>
    </w:p>
    <w:p w14:paraId="69307E40" w14:textId="77777777" w:rsidR="00852545" w:rsidRPr="00F71FAD" w:rsidRDefault="00852545" w:rsidP="00852545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I Will Help to Reduce the Spread of COVID-19 </w:t>
      </w:r>
    </w:p>
    <w:p w14:paraId="04685870" w14:textId="77777777" w:rsidR="00852545" w:rsidRPr="00F71FAD" w:rsidRDefault="00852545" w:rsidP="00852545">
      <w:pPr>
        <w:tabs>
          <w:tab w:val="center" w:pos="1017"/>
        </w:tabs>
        <w:spacing w:after="5" w:line="268" w:lineRule="auto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Check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ab/>
      </w:r>
      <w:r w:rsidRPr="00F71FA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8207" w:type="dxa"/>
        <w:tblInd w:w="24" w:type="dxa"/>
        <w:tblCellMar>
          <w:top w:w="34" w:type="dxa"/>
          <w:left w:w="108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7322"/>
      </w:tblGrid>
      <w:tr w:rsidR="00852545" w:rsidRPr="00F71FAD" w14:paraId="0EDCB149" w14:textId="77777777" w:rsidTr="00741A3E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5657A" w14:textId="77777777" w:rsidR="00852545" w:rsidRPr="00F71FAD" w:rsidRDefault="00852545" w:rsidP="00741A3E">
            <w:pPr>
              <w:ind w:left="53"/>
              <w:jc w:val="center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2DA46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Stay home when I feel sick. </w:t>
            </w:r>
          </w:p>
        </w:tc>
      </w:tr>
      <w:tr w:rsidR="00852545" w:rsidRPr="00F71FAD" w14:paraId="1B0E881E" w14:textId="77777777" w:rsidTr="00741A3E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9E8C1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30689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Stay home after close contact with someone who has COVID-19. </w:t>
            </w:r>
          </w:p>
        </w:tc>
      </w:tr>
      <w:tr w:rsidR="00852545" w:rsidRPr="00F71FAD" w14:paraId="216C955F" w14:textId="77777777" w:rsidTr="00741A3E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8B247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C1D4A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Stay home if a member of my immediate family has COVID-19. </w:t>
            </w:r>
          </w:p>
        </w:tc>
      </w:tr>
      <w:tr w:rsidR="00852545" w:rsidRPr="00F71FAD" w14:paraId="7CDEBF08" w14:textId="77777777" w:rsidTr="00741A3E">
        <w:trPr>
          <w:trHeight w:val="32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B3028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6355C9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</w:tr>
      <w:tr w:rsidR="00852545" w:rsidRPr="00F71FAD" w14:paraId="2457344F" w14:textId="77777777" w:rsidTr="00741A3E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38CE5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0F1C1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Wash my hands often. </w:t>
            </w:r>
          </w:p>
        </w:tc>
      </w:tr>
      <w:tr w:rsidR="00852545" w:rsidRPr="00F71FAD" w14:paraId="4EE0576F" w14:textId="77777777" w:rsidTr="00741A3E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7E8135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FA52C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</w:tr>
      <w:tr w:rsidR="00852545" w:rsidRPr="00F71FAD" w14:paraId="105D62E7" w14:textId="77777777" w:rsidTr="00741A3E">
        <w:trPr>
          <w:trHeight w:val="55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871DFC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60C29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Cover my cough or sneeze with a tissue or use the inside of my elbow. </w:t>
            </w:r>
          </w:p>
        </w:tc>
      </w:tr>
      <w:tr w:rsidR="00852545" w:rsidRPr="00F71FAD" w14:paraId="17550760" w14:textId="77777777" w:rsidTr="00741A3E">
        <w:trPr>
          <w:trHeight w:val="32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801DF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CAC90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</w:tr>
      <w:tr w:rsidR="00852545" w:rsidRPr="00F71FAD" w14:paraId="6871DF54" w14:textId="77777777" w:rsidTr="00741A3E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8B97B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C061B9" w14:textId="77777777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Wear my mask </w:t>
            </w:r>
            <w:r w:rsidRPr="00F71FAD">
              <w:rPr>
                <w:rFonts w:ascii="Myriad Web Pro" w:eastAsia="Myriad Web Pro" w:hAnsi="Myriad Web Pro" w:cs="Myriad Web Pro"/>
                <w:b/>
                <w:color w:val="000000"/>
                <w:sz w:val="24"/>
              </w:rPr>
              <w:t>at all times</w:t>
            </w: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except when I am playing on the </w:t>
            </w:r>
            <w:r>
              <w:rPr>
                <w:rFonts w:ascii="Myriad Web Pro" w:eastAsia="Myriad Web Pro" w:hAnsi="Myriad Web Pro" w:cs="Myriad Web Pro"/>
                <w:color w:val="000000"/>
                <w:sz w:val="24"/>
              </w:rPr>
              <w:t>field</w:t>
            </w: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. </w:t>
            </w:r>
          </w:p>
        </w:tc>
      </w:tr>
      <w:tr w:rsidR="00852545" w:rsidRPr="00F71FAD" w14:paraId="75A39545" w14:textId="77777777" w:rsidTr="00741A3E">
        <w:trPr>
          <w:trHeight w:val="55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9193A5" w14:textId="77777777" w:rsidR="00852545" w:rsidRPr="00F71FAD" w:rsidRDefault="00852545" w:rsidP="00741A3E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A23FE" w14:textId="08F8805F" w:rsidR="00852545" w:rsidRPr="00F71FAD" w:rsidRDefault="00852545" w:rsidP="00741A3E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(On the sidelines, listening during devotion and half-time, walking to the restroom, entering or exiting the gym.) </w:t>
            </w:r>
          </w:p>
        </w:tc>
      </w:tr>
    </w:tbl>
    <w:p w14:paraId="1FA27BA5" w14:textId="77777777" w:rsidR="00852545" w:rsidRPr="00F71FAD" w:rsidRDefault="00852545" w:rsidP="00852545">
      <w:pPr>
        <w:spacing w:after="16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</w:t>
      </w:r>
    </w:p>
    <w:p w14:paraId="376E1AEB" w14:textId="4CAEFA6B" w:rsidR="00852545" w:rsidRPr="00F71FAD" w:rsidRDefault="00852545" w:rsidP="00852545">
      <w:pPr>
        <w:spacing w:after="68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   Failure to abide by this Code of Conduct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puts me at risk to be ejected from practice, games or the remainder of the season.   </w:t>
      </w:r>
    </w:p>
    <w:p w14:paraId="160B8922" w14:textId="77777777" w:rsidR="00852545" w:rsidRPr="00F71FAD" w:rsidRDefault="00852545" w:rsidP="00852545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53989612" w14:textId="297B6C2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In the event when I’ve been asked to correct my language or my conduct, EBCA Director Bryan Crisp, EBCA Assistant Director Ronnie Honeycutt, 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Soccer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>Commissioner</w:t>
      </w:r>
      <w:r w:rsidR="00D37C05">
        <w:rPr>
          <w:rFonts w:ascii="Myriad Web Pro" w:eastAsia="Myriad Web Pro" w:hAnsi="Myriad Web Pro" w:cs="Myriad Web Pro"/>
          <w:color w:val="000000"/>
          <w:sz w:val="24"/>
        </w:rPr>
        <w:t xml:space="preserve"> Laura Henderson,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or other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appointed EBCA staff may stand/sit beside me </w:t>
      </w: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while I continue to participate in a seated position.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</w:t>
      </w:r>
    </w:p>
    <w:p w14:paraId="1FC21DA3" w14:textId="77777777" w:rsidR="00852545" w:rsidRPr="00F71FAD" w:rsidRDefault="00852545" w:rsidP="00852545">
      <w:pPr>
        <w:spacing w:after="8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74F7BBAC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If I continue to act in an unacceptable manner, I will be ejected from the practice, game or event for     the remainder of the practice, game or season as applicable.   </w:t>
      </w:r>
    </w:p>
    <w:p w14:paraId="5EE79DEF" w14:textId="77777777" w:rsidR="00852545" w:rsidRPr="00F71FAD" w:rsidRDefault="00852545" w:rsidP="00852545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76A2BBC1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The action and the opinion of the administrative staff at that time will stand as the final decision       during that practice, game or event. </w:t>
      </w:r>
    </w:p>
    <w:p w14:paraId="5C09C476" w14:textId="77777777" w:rsidR="00852545" w:rsidRPr="00F71FAD" w:rsidRDefault="00852545" w:rsidP="00852545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7DC2CBB0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I may appear in front of EBCA Director and a minimum of three (3) Etowah Advisory Team members     to explain the situation and ask to be reinstated.    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The decision of the Director is final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. </w:t>
      </w:r>
    </w:p>
    <w:p w14:paraId="350D2390" w14:textId="77777777" w:rsidR="00852545" w:rsidRPr="00F71FAD" w:rsidRDefault="00852545" w:rsidP="00852545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541A1245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By my signature below, I completely understand what is required of me and I will abide by this      Code of Conduct. </w:t>
      </w:r>
    </w:p>
    <w:p w14:paraId="073BBB6F" w14:textId="77777777" w:rsidR="00852545" w:rsidRDefault="00852545" w:rsidP="00852545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1992470D" w14:textId="77777777" w:rsidR="00852545" w:rsidRDefault="00852545" w:rsidP="00852545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_______________________________    __________________________________     Date ______________</w:t>
      </w:r>
    </w:p>
    <w:p w14:paraId="1BBC7A44" w14:textId="77777777" w:rsidR="00852545" w:rsidRPr="00F71FAD" w:rsidRDefault="00852545" w:rsidP="00852545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>
        <w:rPr>
          <w:rFonts w:ascii="Myriad Web Pro" w:eastAsia="Myriad Web Pro" w:hAnsi="Myriad Web Pro" w:cs="Myriad Web Pro"/>
          <w:color w:val="000000"/>
          <w:sz w:val="24"/>
        </w:rPr>
        <w:t xml:space="preserve">   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Player Printed Name             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                      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Player Signature </w:t>
      </w:r>
    </w:p>
    <w:p w14:paraId="28AB538D" w14:textId="77777777" w:rsidR="00852545" w:rsidRPr="001B179B" w:rsidRDefault="00852545" w:rsidP="00852545">
      <w:pPr>
        <w:spacing w:after="20"/>
        <w:ind w:left="28"/>
        <w:jc w:val="center"/>
        <w:rPr>
          <w:rFonts w:ascii="Myriad Web Pro" w:eastAsia="Myriad Web Pro" w:hAnsi="Myriad Web Pro" w:cs="Myriad Web Pro"/>
          <w:color w:val="000000"/>
          <w:sz w:val="16"/>
          <w:szCs w:val="16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16"/>
          <w:szCs w:val="16"/>
        </w:rPr>
        <w:t>PLAYERS UNDER 18 YEARS OLD ALSO NEED A PARENT/GUARDIAN SIGNATURE</w:t>
      </w:r>
      <w:r w:rsidRPr="00F71FAD">
        <w:rPr>
          <w:rFonts w:ascii="Myriad Web Pro" w:eastAsia="Myriad Web Pro" w:hAnsi="Myriad Web Pro" w:cs="Myriad Web Pro"/>
          <w:color w:val="000000"/>
          <w:sz w:val="16"/>
          <w:szCs w:val="16"/>
        </w:rPr>
        <w:t xml:space="preserve">. </w:t>
      </w:r>
    </w:p>
    <w:p w14:paraId="4FB121B0" w14:textId="77777777" w:rsidR="00852545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</w:p>
    <w:p w14:paraId="59663221" w14:textId="77777777" w:rsidR="00852545" w:rsidRPr="00F71FAD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_______________________________     __________________________________     Date _____________ </w:t>
      </w:r>
    </w:p>
    <w:p w14:paraId="409E09FC" w14:textId="77777777" w:rsidR="00852545" w:rsidRPr="00F71FAD" w:rsidRDefault="00852545" w:rsidP="00852545">
      <w:pPr>
        <w:spacing w:after="40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Parent/Guardian Printed Name             Parent/Guardian Signature   </w:t>
      </w:r>
    </w:p>
    <w:p w14:paraId="09F1D4E7" w14:textId="77777777" w:rsidR="00852545" w:rsidRPr="00F71FAD" w:rsidRDefault="00852545" w:rsidP="00852545">
      <w:pPr>
        <w:spacing w:after="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lastRenderedPageBreak/>
        <w:t xml:space="preserve"> </w:t>
      </w:r>
    </w:p>
    <w:p w14:paraId="1D8158EB" w14:textId="77777777" w:rsidR="00852545" w:rsidRDefault="00852545" w:rsidP="00852545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 _______________________________    ___________________________________    Date _____________   </w:t>
      </w:r>
    </w:p>
    <w:p w14:paraId="08BFEB83" w14:textId="063CEF4A" w:rsidR="005132A4" w:rsidRDefault="00852545" w:rsidP="00852545">
      <w:pPr>
        <w:spacing w:after="0"/>
      </w:pPr>
      <w:r>
        <w:rPr>
          <w:rFonts w:ascii="Myriad Web Pro" w:eastAsia="Myriad Web Pro" w:hAnsi="Myriad Web Pro" w:cs="Myriad Web Pro"/>
          <w:color w:val="000000"/>
          <w:sz w:val="24"/>
        </w:rPr>
        <w:t xml:space="preserve">     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Coach Printed Name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ab/>
        <w:t xml:space="preserve">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ab/>
      </w:r>
    </w:p>
    <w:sectPr w:rsidR="005132A4" w:rsidSect="00852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E60E6"/>
    <w:multiLevelType w:val="hybridMultilevel"/>
    <w:tmpl w:val="53569BA6"/>
    <w:lvl w:ilvl="0" w:tplc="BFD630D0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24BA2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498A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CDD56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A9DA0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6CD4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F9D2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7FF0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A8642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5"/>
    <w:rsid w:val="00220A69"/>
    <w:rsid w:val="005132A4"/>
    <w:rsid w:val="007C304B"/>
    <w:rsid w:val="00852545"/>
    <w:rsid w:val="00D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0C83"/>
  <w15:chartTrackingRefBased/>
  <w15:docId w15:val="{0BCB30D1-2867-45D5-A2AB-F965DF77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525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Paynter</dc:creator>
  <cp:keywords/>
  <dc:description/>
  <cp:lastModifiedBy>Lisa Ritter</cp:lastModifiedBy>
  <cp:revision>2</cp:revision>
  <dcterms:created xsi:type="dcterms:W3CDTF">2021-02-12T22:40:00Z</dcterms:created>
  <dcterms:modified xsi:type="dcterms:W3CDTF">2021-02-12T22:40:00Z</dcterms:modified>
</cp:coreProperties>
</file>